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26F" w14:textId="77777777" w:rsidR="00C40B59" w:rsidRDefault="00C40B59" w:rsidP="00444972">
      <w:pPr>
        <w:pStyle w:val="Default"/>
        <w:ind w:left="142"/>
        <w:rPr>
          <w:b/>
        </w:rPr>
      </w:pPr>
      <w:r>
        <w:rPr>
          <w:b/>
          <w:noProof/>
        </w:rPr>
        <w:drawing>
          <wp:inline distT="0" distB="0" distL="0" distR="0" wp14:anchorId="444E78DA" wp14:editId="710022E4">
            <wp:extent cx="909399" cy="90487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SB_PI_uffici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41" cy="92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775E" w14:textId="77777777" w:rsidR="00C40B59" w:rsidRDefault="00C40B59" w:rsidP="00C40B59">
      <w:pPr>
        <w:pStyle w:val="Default"/>
        <w:ind w:left="6024"/>
        <w:rPr>
          <w:b/>
        </w:rPr>
      </w:pPr>
    </w:p>
    <w:p w14:paraId="1FD1F8DD" w14:textId="77777777" w:rsidR="00581C41" w:rsidRDefault="00C40B59" w:rsidP="00C40B59">
      <w:pPr>
        <w:pStyle w:val="Default"/>
        <w:numPr>
          <w:ilvl w:val="0"/>
          <w:numId w:val="1"/>
        </w:numPr>
        <w:rPr>
          <w:b/>
        </w:rPr>
      </w:pPr>
      <w:r w:rsidRPr="00C40B59">
        <w:rPr>
          <w:b/>
        </w:rPr>
        <w:t>Al Magnifico Rettore</w:t>
      </w:r>
    </w:p>
    <w:p w14:paraId="5544F41A" w14:textId="77777777" w:rsidR="00C40B59" w:rsidRPr="003A6FC8" w:rsidRDefault="00C40B59" w:rsidP="00C40B59">
      <w:pPr>
        <w:pStyle w:val="Default"/>
        <w:ind w:left="6384"/>
        <w:rPr>
          <w:b/>
          <w:sz w:val="12"/>
          <w:szCs w:val="12"/>
        </w:rPr>
      </w:pPr>
    </w:p>
    <w:p w14:paraId="51555DAA" w14:textId="77777777" w:rsidR="00C40B59" w:rsidRPr="00C40B59" w:rsidRDefault="00C40B59" w:rsidP="00C40B59">
      <w:pPr>
        <w:pStyle w:val="Default"/>
        <w:numPr>
          <w:ilvl w:val="0"/>
          <w:numId w:val="1"/>
        </w:numPr>
        <w:rPr>
          <w:b/>
        </w:rPr>
      </w:pPr>
      <w:r w:rsidRPr="00C40B59">
        <w:rPr>
          <w:b/>
        </w:rPr>
        <w:t>Al Direttore Generale</w:t>
      </w:r>
    </w:p>
    <w:p w14:paraId="52F722E4" w14:textId="77777777" w:rsidR="00C40B59" w:rsidRPr="003A6FC8" w:rsidRDefault="00C40B59" w:rsidP="00C40B59">
      <w:pPr>
        <w:pStyle w:val="Default"/>
        <w:rPr>
          <w:sz w:val="12"/>
          <w:szCs w:val="12"/>
        </w:rPr>
      </w:pPr>
    </w:p>
    <w:p w14:paraId="6E026063" w14:textId="77777777" w:rsidR="00C40B59" w:rsidRDefault="00C40B59" w:rsidP="00C40B59">
      <w:pPr>
        <w:pStyle w:val="Default"/>
        <w:numPr>
          <w:ilvl w:val="0"/>
          <w:numId w:val="1"/>
        </w:numPr>
      </w:pPr>
      <w:r>
        <w:t>e p.c. all’Ufficio Relazioni Sindacali</w:t>
      </w:r>
    </w:p>
    <w:p w14:paraId="6C38B4D1" w14:textId="77777777" w:rsidR="00C40B59" w:rsidRPr="003A6FC8" w:rsidRDefault="00C40B59" w:rsidP="00C40B59">
      <w:pPr>
        <w:pStyle w:val="Default"/>
        <w:ind w:left="5664" w:firstLine="708"/>
        <w:rPr>
          <w:sz w:val="12"/>
          <w:szCs w:val="12"/>
        </w:rPr>
      </w:pPr>
    </w:p>
    <w:p w14:paraId="567DA3B2" w14:textId="77777777" w:rsidR="00C40B59" w:rsidRDefault="00C40B59" w:rsidP="00C40B59">
      <w:pPr>
        <w:pStyle w:val="Default"/>
        <w:ind w:left="5664" w:firstLine="708"/>
      </w:pPr>
      <w:r>
        <w:t>dell’Università di ………</w:t>
      </w:r>
    </w:p>
    <w:p w14:paraId="2CFDC18D" w14:textId="77777777" w:rsidR="00C40B59" w:rsidRDefault="00C40B59" w:rsidP="00581C41">
      <w:pPr>
        <w:pStyle w:val="Default"/>
        <w:rPr>
          <w:b/>
        </w:rPr>
      </w:pPr>
    </w:p>
    <w:p w14:paraId="1DF7088E" w14:textId="77777777" w:rsidR="00C40B59" w:rsidRDefault="00C40B59" w:rsidP="00581C41">
      <w:pPr>
        <w:pStyle w:val="Default"/>
        <w:rPr>
          <w:b/>
        </w:rPr>
      </w:pPr>
    </w:p>
    <w:p w14:paraId="290FEA42" w14:textId="68DB7147" w:rsidR="00C40B59" w:rsidRDefault="00C40B59" w:rsidP="00581C41">
      <w:pPr>
        <w:pStyle w:val="Default"/>
      </w:pPr>
      <w:r w:rsidRPr="00C40B59">
        <w:rPr>
          <w:b/>
        </w:rPr>
        <w:t>Oggetto</w:t>
      </w:r>
      <w:r>
        <w:t xml:space="preserve">: </w:t>
      </w:r>
      <w:r w:rsidR="00444972">
        <w:t>emergenza salariale</w:t>
      </w:r>
      <w:r w:rsidR="00544B7A">
        <w:t>. R</w:t>
      </w:r>
      <w:r>
        <w:t xml:space="preserve">ichiesta </w:t>
      </w:r>
      <w:r w:rsidR="003A6FC8">
        <w:t xml:space="preserve">urgente </w:t>
      </w:r>
      <w:r>
        <w:t>di stanziamento risorse</w:t>
      </w:r>
      <w:r w:rsidR="00433940">
        <w:t xml:space="preserve"> </w:t>
      </w:r>
      <w:r>
        <w:t xml:space="preserve">su welfare </w:t>
      </w:r>
      <w:r w:rsidR="003A6FC8">
        <w:t xml:space="preserve">per il </w:t>
      </w:r>
      <w:r w:rsidR="00444972">
        <w:br/>
        <w:t xml:space="preserve">                </w:t>
      </w:r>
      <w:r w:rsidR="003A6FC8">
        <w:t xml:space="preserve">personale </w:t>
      </w:r>
      <w:r w:rsidR="000369CD">
        <w:t>tecnico amministrativo, bibliotecario e CEL.</w:t>
      </w:r>
    </w:p>
    <w:p w14:paraId="629AA211" w14:textId="77777777" w:rsidR="00C40B59" w:rsidRDefault="00C40B59" w:rsidP="00581C41">
      <w:pPr>
        <w:pStyle w:val="Default"/>
      </w:pPr>
    </w:p>
    <w:p w14:paraId="614859F0" w14:textId="77777777" w:rsidR="00C40B59" w:rsidRDefault="00C40B59" w:rsidP="00C40B59">
      <w:pPr>
        <w:pStyle w:val="Default"/>
        <w:spacing w:line="276" w:lineRule="auto"/>
      </w:pPr>
    </w:p>
    <w:p w14:paraId="2FAF3E61" w14:textId="15B74957" w:rsidR="00C40B59" w:rsidRDefault="00C40B59" w:rsidP="00C40B59">
      <w:pPr>
        <w:pStyle w:val="Default"/>
        <w:spacing w:line="360" w:lineRule="auto"/>
      </w:pPr>
      <w:r>
        <w:t xml:space="preserve">Magnifico Rettore, Egregio Direttore Generale, </w:t>
      </w:r>
    </w:p>
    <w:p w14:paraId="3385581C" w14:textId="77777777" w:rsidR="00FD31E9" w:rsidRDefault="00FD31E9" w:rsidP="00C40B59">
      <w:pPr>
        <w:pStyle w:val="Default"/>
        <w:spacing w:line="360" w:lineRule="auto"/>
      </w:pPr>
    </w:p>
    <w:p w14:paraId="170A01D7" w14:textId="4595A921" w:rsidR="003A6FC8" w:rsidRDefault="00C40B59" w:rsidP="00544B7A">
      <w:pPr>
        <w:pStyle w:val="Default"/>
        <w:spacing w:line="288" w:lineRule="auto"/>
        <w:jc w:val="both"/>
      </w:pPr>
      <w:r w:rsidRPr="00C40B59">
        <w:t xml:space="preserve">Vi scriviamo come USB Pubblico Impiego </w:t>
      </w:r>
      <w:r w:rsidR="00544B7A">
        <w:t xml:space="preserve">Università </w:t>
      </w:r>
      <w:r w:rsidRPr="00C40B59">
        <w:t>per chiedere</w:t>
      </w:r>
      <w:r w:rsidR="003A6FC8">
        <w:t xml:space="preserve"> </w:t>
      </w:r>
      <w:r w:rsidR="00CF6470">
        <w:t>l’adozione di misure che consentano al personale TAB di fronteggiare in parte il divario salariale già esistente e che si sta determinando a causa dei rincari e della conseguente inflazione.</w:t>
      </w:r>
      <w:r w:rsidR="00CF6470">
        <w:tab/>
      </w:r>
      <w:r w:rsidR="00CF6470">
        <w:br/>
      </w:r>
      <w:r w:rsidR="00FD31E9">
        <w:t>A tal fine</w:t>
      </w:r>
      <w:r w:rsidR="00CF6470">
        <w:t>, chiediamo che si proceda</w:t>
      </w:r>
      <w:r w:rsidR="003A6FC8">
        <w:t xml:space="preserve"> quanto prima all’individuazione </w:t>
      </w:r>
      <w:r w:rsidR="00544B7A">
        <w:t>di</w:t>
      </w:r>
      <w:r w:rsidR="003A6FC8">
        <w:t xml:space="preserve"> risorse </w:t>
      </w:r>
      <w:r w:rsidR="00433940">
        <w:t xml:space="preserve">aggiuntive </w:t>
      </w:r>
      <w:r w:rsidR="003A6FC8">
        <w:t xml:space="preserve">per il welfare da destinare al personale </w:t>
      </w:r>
      <w:r w:rsidR="00566F92">
        <w:t>del</w:t>
      </w:r>
      <w:r w:rsidR="003A6FC8">
        <w:t xml:space="preserve"> n</w:t>
      </w:r>
      <w:r w:rsidR="00566F92">
        <w:t>ostro</w:t>
      </w:r>
      <w:r w:rsidR="003A6FC8">
        <w:t xml:space="preserve"> Ateneo</w:t>
      </w:r>
      <w:r w:rsidR="00433940">
        <w:t xml:space="preserve">, cogliendo </w:t>
      </w:r>
      <w:r w:rsidR="003A6FC8" w:rsidRPr="003A6FC8">
        <w:t>l’opportunità prevista dal c.d. Decreto aiuti-</w:t>
      </w:r>
      <w:r w:rsidR="00444972" w:rsidRPr="003A6FC8">
        <w:t>bis</w:t>
      </w:r>
      <w:r w:rsidR="00444972">
        <w:t xml:space="preserve"> </w:t>
      </w:r>
      <w:r w:rsidR="00444972" w:rsidRPr="00C40B59">
        <w:t>n.115</w:t>
      </w:r>
      <w:r w:rsidR="00CA1FA3" w:rsidRPr="00C40B59">
        <w:t xml:space="preserve"> convertito in legge 21 settembre 2022, n. 142</w:t>
      </w:r>
      <w:r w:rsidR="00CA1FA3">
        <w:t>.</w:t>
      </w:r>
      <w:r w:rsidR="00CA1FA3">
        <w:tab/>
      </w:r>
      <w:r w:rsidR="00CA1FA3">
        <w:br/>
      </w:r>
      <w:r w:rsidR="00CF6470">
        <w:t>Il Decreto</w:t>
      </w:r>
      <w:r w:rsidR="00CA1FA3">
        <w:t xml:space="preserve"> in parola</w:t>
      </w:r>
      <w:r w:rsidR="00CF6470">
        <w:t xml:space="preserve"> prevede, difatti</w:t>
      </w:r>
      <w:r w:rsidR="003A6FC8" w:rsidRPr="003A6FC8">
        <w:t xml:space="preserve">, </w:t>
      </w:r>
      <w:r w:rsidR="00CF6470">
        <w:t xml:space="preserve">lo sgravio </w:t>
      </w:r>
      <w:r w:rsidR="00CA1FA3">
        <w:t xml:space="preserve">fiscale fino all’importo di euro 600,00, per il momento soltanto per l’anno 2022, </w:t>
      </w:r>
      <w:r w:rsidR="003A6FC8" w:rsidRPr="003A6FC8">
        <w:t>per le somme erogate o rimborsate dal datore di lavoro ai propri dipendenti per il pagamento delle utenze domestiche del servizio idrico integrato, dell’energia elettrica e del gas naturale</w:t>
      </w:r>
      <w:r w:rsidR="003A6FC8">
        <w:t>.</w:t>
      </w:r>
      <w:r w:rsidR="00CA1FA3">
        <w:t xml:space="preserve"> </w:t>
      </w:r>
      <w:r w:rsidR="00544B7A">
        <w:tab/>
      </w:r>
      <w:r w:rsidR="00544B7A">
        <w:br/>
      </w:r>
      <w:r w:rsidR="00CA1FA3">
        <w:t xml:space="preserve">Siamo a conoscenza che presso alcune </w:t>
      </w:r>
      <w:r w:rsidR="00544B7A">
        <w:t>U</w:t>
      </w:r>
      <w:r w:rsidR="00CA1FA3">
        <w:t>niversità, (ad esempio</w:t>
      </w:r>
      <w:r w:rsidR="00544B7A">
        <w:t xml:space="preserve"> di</w:t>
      </w:r>
      <w:r w:rsidR="00CA1FA3">
        <w:t xml:space="preserve"> Padova e </w:t>
      </w:r>
      <w:r w:rsidR="00544B7A">
        <w:t xml:space="preserve">di </w:t>
      </w:r>
      <w:r w:rsidR="00CA1FA3">
        <w:t xml:space="preserve">Udine) </w:t>
      </w:r>
      <w:r w:rsidR="00444972">
        <w:t xml:space="preserve">sono state </w:t>
      </w:r>
      <w:r w:rsidR="00FD31E9">
        <w:t>adottate</w:t>
      </w:r>
      <w:r w:rsidR="00444972">
        <w:t xml:space="preserve"> tempestive determinazioni a</w:t>
      </w:r>
      <w:r w:rsidR="00444972" w:rsidRPr="00C40B59">
        <w:t xml:space="preserve">l fine di favorire </w:t>
      </w:r>
      <w:r w:rsidR="00FD31E9">
        <w:t xml:space="preserve">entro il corrente anno </w:t>
      </w:r>
      <w:r w:rsidR="00225BF7">
        <w:t xml:space="preserve">l’erogazione di risorse aggiuntive a favore del </w:t>
      </w:r>
      <w:r w:rsidR="00444972">
        <w:t xml:space="preserve">personale </w:t>
      </w:r>
      <w:r w:rsidR="00225BF7">
        <w:t xml:space="preserve">nell’ambito del welfare e delle </w:t>
      </w:r>
      <w:r w:rsidR="00444972" w:rsidRPr="00C40B59">
        <w:t>speciali agevolazioni fiscali</w:t>
      </w:r>
      <w:r w:rsidR="00444972">
        <w:t>.</w:t>
      </w:r>
    </w:p>
    <w:p w14:paraId="75F543C8" w14:textId="0D45C761" w:rsidR="00C40B59" w:rsidRDefault="003A6FC8" w:rsidP="00544B7A">
      <w:pPr>
        <w:pStyle w:val="Default"/>
        <w:spacing w:line="288" w:lineRule="auto"/>
        <w:jc w:val="both"/>
      </w:pPr>
      <w:r>
        <w:t xml:space="preserve">Certi del Vs. impegno sul fronte del reperimento di tutte le risorse necessarie, ringraziamo per la cortese attenzione e porgiamo i ns. più </w:t>
      </w:r>
      <w:r w:rsidR="00CA1FA3">
        <w:t>distinti saluti.</w:t>
      </w:r>
    </w:p>
    <w:p w14:paraId="521924D3" w14:textId="29A69004" w:rsidR="00433940" w:rsidRDefault="00433940" w:rsidP="00544B7A">
      <w:pPr>
        <w:pStyle w:val="Default"/>
        <w:spacing w:line="288" w:lineRule="auto"/>
        <w:jc w:val="both"/>
      </w:pPr>
    </w:p>
    <w:p w14:paraId="406CC146" w14:textId="55F129E7" w:rsidR="00C40B59" w:rsidRDefault="00444972" w:rsidP="00544B7A">
      <w:pPr>
        <w:pStyle w:val="Default"/>
        <w:spacing w:line="288" w:lineRule="auto"/>
        <w:jc w:val="both"/>
      </w:pPr>
      <w:r>
        <w:t>L</w:t>
      </w:r>
      <w:r w:rsidR="00C40B59">
        <w:t xml:space="preserve">uogo e data, __________________ </w:t>
      </w:r>
      <w:r w:rsidR="00C40B59">
        <w:tab/>
      </w:r>
      <w:r w:rsidR="00C40B59">
        <w:tab/>
      </w:r>
      <w:r w:rsidR="00C40B59">
        <w:tab/>
      </w:r>
      <w:r w:rsidR="00C40B59">
        <w:tab/>
      </w:r>
      <w:r w:rsidR="00C40B59">
        <w:tab/>
        <w:t>FIRMATO</w:t>
      </w:r>
    </w:p>
    <w:p w14:paraId="273F7F83" w14:textId="77777777" w:rsidR="00C40B59" w:rsidRDefault="00C40B59" w:rsidP="00544B7A">
      <w:pPr>
        <w:pStyle w:val="Default"/>
        <w:spacing w:line="288" w:lineRule="auto"/>
        <w:jc w:val="both"/>
      </w:pPr>
    </w:p>
    <w:p w14:paraId="38482F61" w14:textId="3550452E" w:rsidR="00A614A9" w:rsidRDefault="00C40B59" w:rsidP="00C40B59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B7A">
        <w:t xml:space="preserve">                                                                 </w:t>
      </w:r>
      <w:r>
        <w:tab/>
      </w:r>
      <w:r w:rsidR="00544B7A">
        <w:t xml:space="preserve">    </w:t>
      </w:r>
      <w:r>
        <w:t xml:space="preserve">USB </w:t>
      </w:r>
      <w:r w:rsidR="00544B7A">
        <w:t>PI - Università</w:t>
      </w:r>
      <w:r w:rsidRPr="00C40B59">
        <w:t xml:space="preserve"> </w:t>
      </w:r>
    </w:p>
    <w:sectPr w:rsidR="00A61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B94"/>
    <w:multiLevelType w:val="hybridMultilevel"/>
    <w:tmpl w:val="B6AC8C12"/>
    <w:lvl w:ilvl="0" w:tplc="959ACDE8">
      <w:numFmt w:val="bullet"/>
      <w:lvlText w:val="-"/>
      <w:lvlJc w:val="left"/>
      <w:pPr>
        <w:ind w:left="6384" w:hanging="360"/>
      </w:pPr>
      <w:rPr>
        <w:rFonts w:ascii="Liberation Sans" w:eastAsiaTheme="minorHAnsi" w:hAnsi="Liberation Sans" w:cs="Liberation San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 w16cid:durableId="104382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AE"/>
    <w:rsid w:val="000369CD"/>
    <w:rsid w:val="0016402D"/>
    <w:rsid w:val="00225BF7"/>
    <w:rsid w:val="003A6FC8"/>
    <w:rsid w:val="00433940"/>
    <w:rsid w:val="00444972"/>
    <w:rsid w:val="00544B7A"/>
    <w:rsid w:val="00566F92"/>
    <w:rsid w:val="00581C41"/>
    <w:rsid w:val="00802BAE"/>
    <w:rsid w:val="009A0352"/>
    <w:rsid w:val="00A046C5"/>
    <w:rsid w:val="00A614A9"/>
    <w:rsid w:val="00C40B59"/>
    <w:rsid w:val="00CA1FA3"/>
    <w:rsid w:val="00CF6470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C17F"/>
  <w15:chartTrackingRefBased/>
  <w15:docId w15:val="{B4813088-8BE3-4B86-AFE0-8D897431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1C4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Curcio</dc:creator>
  <cp:keywords/>
  <dc:description/>
  <cp:lastModifiedBy>medicinasistemi@outlook.it</cp:lastModifiedBy>
  <cp:revision>2</cp:revision>
  <dcterms:created xsi:type="dcterms:W3CDTF">2022-10-11T14:07:00Z</dcterms:created>
  <dcterms:modified xsi:type="dcterms:W3CDTF">2022-10-11T14:07:00Z</dcterms:modified>
</cp:coreProperties>
</file>